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潍坊医学院药学院社团负责人名单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经推荐选举产生药学院各协会负责人名单，现予以公布，请各代表予以审议：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协会名称</w:t>
            </w:r>
          </w:p>
        </w:tc>
        <w:tc>
          <w:tcPr>
            <w:tcW w:w="4643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剪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艺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协会</w:t>
            </w:r>
          </w:p>
        </w:tc>
        <w:tc>
          <w:tcPr>
            <w:tcW w:w="4643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李艳茹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口琴协会</w:t>
            </w:r>
          </w:p>
        </w:tc>
        <w:tc>
          <w:tcPr>
            <w:tcW w:w="4643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卢小青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书法协会</w:t>
            </w:r>
          </w:p>
        </w:tc>
        <w:tc>
          <w:tcPr>
            <w:tcW w:w="4643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曾情枝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百草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学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堂</w:t>
            </w:r>
          </w:p>
        </w:tc>
        <w:tc>
          <w:tcPr>
            <w:tcW w:w="4643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张硕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百草糖汇</w:t>
            </w:r>
          </w:p>
        </w:tc>
        <w:tc>
          <w:tcPr>
            <w:tcW w:w="4643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桑会婷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考研联盟</w:t>
            </w:r>
          </w:p>
        </w:tc>
        <w:tc>
          <w:tcPr>
            <w:tcW w:w="4643" w:type="dxa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王延洁</w:t>
            </w:r>
          </w:p>
        </w:tc>
      </w:tr>
    </w:tbl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仿宋_GB2312" w:eastAsia="仿宋_GB2312"/>
          <w:sz w:val="28"/>
          <w:szCs w:val="28"/>
        </w:rPr>
        <w:t>药学院团总支</w:t>
      </w:r>
    </w:p>
    <w:p>
      <w:pPr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二〇一</w:t>
      </w:r>
      <w:r>
        <w:rPr>
          <w:rFonts w:hint="eastAsia" w:ascii="仿宋_GB2312" w:eastAsia="仿宋_GB2312"/>
          <w:sz w:val="28"/>
          <w:szCs w:val="28"/>
          <w:lang w:eastAsia="zh-CN"/>
        </w:rPr>
        <w:t>六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eastAsia="zh-CN"/>
        </w:rPr>
        <w:t>十一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eastAsia="zh-CN"/>
        </w:rPr>
        <w:t>二十一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18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A92"/>
    <w:rsid w:val="001E0CD1"/>
    <w:rsid w:val="00230AE7"/>
    <w:rsid w:val="002364EE"/>
    <w:rsid w:val="003D3E7B"/>
    <w:rsid w:val="004E0C09"/>
    <w:rsid w:val="007B766B"/>
    <w:rsid w:val="007C73E2"/>
    <w:rsid w:val="00874138"/>
    <w:rsid w:val="00B05965"/>
    <w:rsid w:val="00B26413"/>
    <w:rsid w:val="00B4741B"/>
    <w:rsid w:val="00C47424"/>
    <w:rsid w:val="00C67E0C"/>
    <w:rsid w:val="00E94DC0"/>
    <w:rsid w:val="00ED2A92"/>
    <w:rsid w:val="12D01F0F"/>
    <w:rsid w:val="12EE10EF"/>
    <w:rsid w:val="1BDA316A"/>
    <w:rsid w:val="1F452A2D"/>
    <w:rsid w:val="33F4106E"/>
    <w:rsid w:val="3C6E00A0"/>
    <w:rsid w:val="554E192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139</Characters>
  <Lines>1</Lines>
  <Paragraphs>1</Paragraphs>
  <ScaleCrop>false</ScaleCrop>
  <LinksUpToDate>false</LinksUpToDate>
  <CharactersWithSpaces>162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2015-04-18T13:13:00Z</dcterms:created>
  <dc:creator>dell</dc:creator>
  <cp:lastModifiedBy>DELL</cp:lastModifiedBy>
  <dcterms:modified xsi:type="dcterms:W3CDTF">2016-12-09T15:05:37Z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